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7F6E1" w14:textId="22AE697B" w:rsidR="00767E44" w:rsidRDefault="00777487">
      <w:r>
        <w:rPr>
          <w:rFonts w:hint="eastAsia"/>
        </w:rPr>
        <w:t>川崎市南部地域療育センター</w:t>
      </w:r>
    </w:p>
    <w:p w14:paraId="18114B22" w14:textId="6A7C1AB6" w:rsidR="00777487" w:rsidRDefault="00777487"/>
    <w:p w14:paraId="36199D45" w14:textId="2A1E3443" w:rsidR="00777487" w:rsidRDefault="00777487">
      <w:r>
        <w:rPr>
          <w:rFonts w:hint="eastAsia"/>
        </w:rPr>
        <w:t>＜心理士（産休代替非常勤職員）募集＞</w:t>
      </w:r>
    </w:p>
    <w:p w14:paraId="63C7B97E" w14:textId="0023F7BC" w:rsidR="00777487" w:rsidRDefault="00777487"/>
    <w:p w14:paraId="792574B1" w14:textId="539B606C" w:rsidR="00777487" w:rsidRDefault="00777487">
      <w:r>
        <w:rPr>
          <w:rFonts w:hint="eastAsia"/>
        </w:rPr>
        <w:t>◆募集人数　１～２名</w:t>
      </w:r>
    </w:p>
    <w:p w14:paraId="0ACEF3F1" w14:textId="50B51981" w:rsidR="00777487" w:rsidRDefault="00777487">
      <w:r>
        <w:rPr>
          <w:rFonts w:hint="eastAsia"/>
        </w:rPr>
        <w:t>◆業務内容　発達の遅れや発達に偏りのあるお子さんへの評価・相談</w:t>
      </w:r>
    </w:p>
    <w:p w14:paraId="4EA0553C" w14:textId="5B84CB10" w:rsidR="00777487" w:rsidRDefault="00777487">
      <w:r>
        <w:rPr>
          <w:rFonts w:hint="eastAsia"/>
        </w:rPr>
        <w:t>◆勤務　　　８：３０～１７：００（休憩１時間）</w:t>
      </w:r>
    </w:p>
    <w:p w14:paraId="106F0C37" w14:textId="45A63B1E" w:rsidR="00777487" w:rsidRDefault="00777487">
      <w:r>
        <w:rPr>
          <w:rFonts w:hint="eastAsia"/>
        </w:rPr>
        <w:t>◆休日　　　土・日・祝日および1</w:t>
      </w:r>
      <w:r>
        <w:t>2</w:t>
      </w:r>
      <w:r>
        <w:rPr>
          <w:rFonts w:hint="eastAsia"/>
        </w:rPr>
        <w:t>/</w:t>
      </w:r>
      <w:r>
        <w:t>29</w:t>
      </w:r>
      <w:r>
        <w:rPr>
          <w:rFonts w:hint="eastAsia"/>
        </w:rPr>
        <w:t>～1</w:t>
      </w:r>
      <w:r>
        <w:t>/3</w:t>
      </w:r>
    </w:p>
    <w:p w14:paraId="1536B8D4" w14:textId="3F22207A" w:rsidR="00777487" w:rsidRDefault="00777487">
      <w:r>
        <w:rPr>
          <w:rFonts w:hint="eastAsia"/>
        </w:rPr>
        <w:t xml:space="preserve"> </w:t>
      </w:r>
      <w:r>
        <w:t xml:space="preserve">   *</w:t>
      </w:r>
      <w:r>
        <w:rPr>
          <w:rFonts w:hint="eastAsia"/>
        </w:rPr>
        <w:t>勤務日、時間は応相談</w:t>
      </w:r>
    </w:p>
    <w:p w14:paraId="1B44AFBB" w14:textId="0F46A90F" w:rsidR="00777487" w:rsidRDefault="00777487">
      <w:r>
        <w:rPr>
          <w:rFonts w:hint="eastAsia"/>
        </w:rPr>
        <w:t>◆応募資格　臨床心理士・臨床発達心理士・公認心理師のいずれかの資格をお持ちの方</w:t>
      </w:r>
    </w:p>
    <w:p w14:paraId="4A6D7888" w14:textId="77777777" w:rsidR="00777487" w:rsidRDefault="00777487">
      <w:r>
        <w:rPr>
          <w:rFonts w:hint="eastAsia"/>
        </w:rPr>
        <w:t xml:space="preserve">　　　　　　田中ビネー知能検査・新版Ｋ式発達検査２００１・ＷＩＳＣ－Ⅳの実務経験が</w:t>
      </w:r>
    </w:p>
    <w:p w14:paraId="24D065B7" w14:textId="64B5E261" w:rsidR="00777487" w:rsidRDefault="00777487" w:rsidP="00777487">
      <w:pPr>
        <w:ind w:firstLineChars="600" w:firstLine="1260"/>
      </w:pPr>
      <w:r>
        <w:rPr>
          <w:rFonts w:hint="eastAsia"/>
        </w:rPr>
        <w:t>ある方</w:t>
      </w:r>
    </w:p>
    <w:p w14:paraId="30BA8F70" w14:textId="486FF947" w:rsidR="00777487" w:rsidRDefault="00777487" w:rsidP="00777487">
      <w:r>
        <w:rPr>
          <w:rFonts w:hint="eastAsia"/>
        </w:rPr>
        <w:t>◆給与　　　時給1</w:t>
      </w:r>
      <w:r>
        <w:t>600</w:t>
      </w:r>
      <w:r>
        <w:rPr>
          <w:rFonts w:hint="eastAsia"/>
        </w:rPr>
        <w:t>円</w:t>
      </w:r>
    </w:p>
    <w:p w14:paraId="0ABB06A4" w14:textId="17C7F6A5" w:rsidR="00777487" w:rsidRDefault="00777487" w:rsidP="00777487">
      <w:r>
        <w:rPr>
          <w:rFonts w:hint="eastAsia"/>
        </w:rPr>
        <w:t xml:space="preserve">　　　　　　＊時間外手当、通勤費を別途支給します</w:t>
      </w:r>
    </w:p>
    <w:p w14:paraId="6D4DE7BD" w14:textId="1AC930A6" w:rsidR="00777487" w:rsidRDefault="00777487" w:rsidP="00777487">
      <w:r>
        <w:rPr>
          <w:rFonts w:hint="eastAsia"/>
        </w:rPr>
        <w:t xml:space="preserve">　　　　　　＊勤務形態により社会保険、雇用保険に加入できます</w:t>
      </w:r>
    </w:p>
    <w:p w14:paraId="335C013C" w14:textId="6BA825B9" w:rsidR="00777487" w:rsidRDefault="00777487" w:rsidP="00777487"/>
    <w:p w14:paraId="2CBC1CA0" w14:textId="6E8C942B" w:rsidR="00777487" w:rsidRDefault="00777487" w:rsidP="00777487">
      <w:r>
        <w:rPr>
          <w:rFonts w:hint="eastAsia"/>
        </w:rPr>
        <w:t>◆応募　　　採用は面接の上、決定させていただきます。</w:t>
      </w:r>
    </w:p>
    <w:p w14:paraId="221D2065" w14:textId="5AA98C15" w:rsidR="00777487" w:rsidRDefault="00777487" w:rsidP="00777487">
      <w:r>
        <w:rPr>
          <w:rFonts w:hint="eastAsia"/>
        </w:rPr>
        <w:t xml:space="preserve">　　　　　　まずはお電話にてご連絡下さい。</w:t>
      </w:r>
    </w:p>
    <w:p w14:paraId="356FE536" w14:textId="4632B976" w:rsidR="00777487" w:rsidRDefault="00777487" w:rsidP="00777487">
      <w:r>
        <w:rPr>
          <w:rFonts w:hint="eastAsia"/>
        </w:rPr>
        <w:t xml:space="preserve">　　　　　　面接日程を調整いたします。</w:t>
      </w:r>
    </w:p>
    <w:p w14:paraId="2301C906" w14:textId="7F03455A" w:rsidR="00777487" w:rsidRDefault="00777487" w:rsidP="00777487">
      <w:r>
        <w:rPr>
          <w:rFonts w:hint="eastAsia"/>
        </w:rPr>
        <w:t xml:space="preserve">　　　　　　面接の際は履歴書（写真添付）と資格証の写しをご持参ください。</w:t>
      </w:r>
    </w:p>
    <w:p w14:paraId="3B8878B2" w14:textId="77777777" w:rsidR="00BC3327" w:rsidRDefault="00BC3327" w:rsidP="00777487">
      <w:pPr>
        <w:rPr>
          <w:rFonts w:hint="eastAsia"/>
        </w:rPr>
      </w:pPr>
    </w:p>
    <w:p w14:paraId="791B9B6E" w14:textId="77777777" w:rsidR="00475BB7" w:rsidRDefault="00BC3327" w:rsidP="00BC3327">
      <w:r>
        <w:rPr>
          <w:rFonts w:hint="eastAsia"/>
        </w:rPr>
        <w:t>◆締切　　　採用</w:t>
      </w:r>
      <w:r w:rsidR="00475BB7">
        <w:rPr>
          <w:rFonts w:hint="eastAsia"/>
        </w:rPr>
        <w:t>者決定まで</w:t>
      </w:r>
    </w:p>
    <w:p w14:paraId="761F3A8A" w14:textId="55174ECC" w:rsidR="00BC3327" w:rsidRDefault="00475BB7" w:rsidP="00475BB7">
      <w:pPr>
        <w:ind w:firstLineChars="600" w:firstLine="1260"/>
        <w:rPr>
          <w:rFonts w:hint="eastAsia"/>
        </w:rPr>
      </w:pPr>
      <w:r>
        <w:rPr>
          <w:rFonts w:hint="eastAsia"/>
        </w:rPr>
        <w:t>※採用者が決まり次第、</w:t>
      </w:r>
      <w:r w:rsidR="00BC3327">
        <w:rPr>
          <w:rFonts w:hint="eastAsia"/>
        </w:rPr>
        <w:t>募集</w:t>
      </w:r>
      <w:r>
        <w:rPr>
          <w:rFonts w:hint="eastAsia"/>
        </w:rPr>
        <w:t>を締め切ります。</w:t>
      </w:r>
    </w:p>
    <w:p w14:paraId="0C6C26B2" w14:textId="2C1531E3" w:rsidR="00777487" w:rsidRDefault="00777487" w:rsidP="00777487"/>
    <w:p w14:paraId="4427A649" w14:textId="12CB090D" w:rsidR="00777487" w:rsidRDefault="00777487" w:rsidP="00777487">
      <w:r>
        <w:rPr>
          <w:rFonts w:hint="eastAsia"/>
        </w:rPr>
        <w:t>川崎市社会福祉事業団</w:t>
      </w:r>
    </w:p>
    <w:p w14:paraId="122702E1" w14:textId="4739E7A0" w:rsidR="00777487" w:rsidRDefault="00777487" w:rsidP="00777487">
      <w:r>
        <w:rPr>
          <w:rFonts w:hint="eastAsia"/>
        </w:rPr>
        <w:t>川崎市南部地域療育センター</w:t>
      </w:r>
    </w:p>
    <w:p w14:paraId="1377AF4F" w14:textId="224D1670" w:rsidR="00777487" w:rsidRDefault="00777487" w:rsidP="00777487">
      <w:r>
        <w:rPr>
          <w:rFonts w:hint="eastAsia"/>
        </w:rPr>
        <w:t xml:space="preserve">　</w:t>
      </w:r>
      <w:r w:rsidR="00FC3ADA">
        <w:rPr>
          <w:rFonts w:hint="eastAsia"/>
        </w:rPr>
        <w:t>〒2</w:t>
      </w:r>
      <w:r w:rsidR="00FC3ADA">
        <w:t>10-0806</w:t>
      </w:r>
      <w:r w:rsidR="00FC3ADA">
        <w:rPr>
          <w:rFonts w:hint="eastAsia"/>
        </w:rPr>
        <w:t xml:space="preserve">　川崎市川崎区中島３－３－１</w:t>
      </w:r>
    </w:p>
    <w:p w14:paraId="02629272" w14:textId="5AC4CC04" w:rsidR="00FC3ADA" w:rsidRPr="00FC3ADA" w:rsidRDefault="00FC3ADA" w:rsidP="00777487">
      <w:r>
        <w:rPr>
          <w:rFonts w:hint="eastAsia"/>
        </w:rPr>
        <w:t xml:space="preserve">　℡　0</w:t>
      </w:r>
      <w:r>
        <w:t>44-211-3181(</w:t>
      </w:r>
      <w:r>
        <w:rPr>
          <w:rFonts w:hint="eastAsia"/>
        </w:rPr>
        <w:t>担当：池谷【外来】・小林【庶務】)</w:t>
      </w:r>
    </w:p>
    <w:sectPr w:rsidR="00FC3ADA" w:rsidRPr="00FC3A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258E2"/>
    <w:multiLevelType w:val="hybridMultilevel"/>
    <w:tmpl w:val="271CDE8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9B76D9"/>
    <w:multiLevelType w:val="hybridMultilevel"/>
    <w:tmpl w:val="527233C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87"/>
    <w:rsid w:val="00475BB7"/>
    <w:rsid w:val="00767E44"/>
    <w:rsid w:val="00777487"/>
    <w:rsid w:val="00BC3327"/>
    <w:rsid w:val="00FC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6F648C"/>
  <w15:chartTrackingRefBased/>
  <w15:docId w15:val="{9CAB809B-6FE6-40BE-BD08-16893664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3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nanbuchiiki09</dc:creator>
  <cp:keywords/>
  <dc:description/>
  <cp:lastModifiedBy>nanbuchiiki42</cp:lastModifiedBy>
  <cp:revision>3</cp:revision>
  <dcterms:created xsi:type="dcterms:W3CDTF">2020-09-24T05:12:00Z</dcterms:created>
  <dcterms:modified xsi:type="dcterms:W3CDTF">2020-09-24T05:53:00Z</dcterms:modified>
</cp:coreProperties>
</file>