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06" w:rsidRDefault="00716D06" w:rsidP="00F220AA">
      <w:pPr>
        <w:rPr>
          <w:rFonts w:ascii="HGP創英角ｺﾞｼｯｸUB" w:eastAsia="HGP創英角ｺﾞｼｯｸUB" w:hAnsi="HGP創英角ｺﾞｼｯｸUB"/>
          <w:sz w:val="24"/>
        </w:rPr>
      </w:pPr>
      <w:bookmarkStart w:id="0" w:name="_GoBack"/>
      <w:bookmarkEnd w:id="0"/>
    </w:p>
    <w:p w:rsidR="00F220AA" w:rsidRPr="00FB5725" w:rsidRDefault="00F220AA" w:rsidP="00F220AA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横浜市リハビリテーション事業団</w:t>
      </w:r>
      <w:r w:rsidRPr="001449F4">
        <w:rPr>
          <w:rFonts w:ascii="HGP創英角ｺﾞｼｯｸUB" w:eastAsia="HGP創英角ｺﾞｼｯｸUB" w:hAnsi="HGP創英角ｺﾞｼｯｸUB" w:hint="eastAsia"/>
          <w:sz w:val="24"/>
        </w:rPr>
        <w:t xml:space="preserve">　心理職（非常勤）　申込書</w:t>
      </w:r>
    </w:p>
    <w:p w:rsidR="00F220AA" w:rsidRPr="005F02D0" w:rsidRDefault="00F220AA" w:rsidP="00F220AA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0"/>
        <w:gridCol w:w="6"/>
        <w:gridCol w:w="1134"/>
        <w:gridCol w:w="1506"/>
      </w:tblGrid>
      <w:tr w:rsidR="00F220AA" w:rsidRPr="005F02D0" w:rsidTr="00215A9B"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4536" w:type="dxa"/>
            <w:gridSpan w:val="2"/>
            <w:vAlign w:val="center"/>
          </w:tcPr>
          <w:p w:rsidR="00F220AA" w:rsidRPr="005F02D0" w:rsidRDefault="00F220AA" w:rsidP="00215A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性　別</w:t>
            </w:r>
          </w:p>
        </w:tc>
        <w:tc>
          <w:tcPr>
            <w:tcW w:w="1506" w:type="dxa"/>
            <w:vMerge w:val="restart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男　・　女</w:t>
            </w:r>
          </w:p>
        </w:tc>
      </w:tr>
      <w:tr w:rsidR="00F220AA" w:rsidRPr="005F02D0" w:rsidTr="00215A9B">
        <w:trPr>
          <w:trHeight w:val="1035"/>
        </w:trPr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4536" w:type="dxa"/>
            <w:gridSpan w:val="2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6" w:type="dxa"/>
            <w:vMerge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</w:p>
        </w:tc>
      </w:tr>
      <w:tr w:rsidR="00F220AA" w:rsidRPr="005F02D0" w:rsidTr="00215A9B"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4530" w:type="dxa"/>
            <w:vAlign w:val="center"/>
          </w:tcPr>
          <w:p w:rsidR="00F220AA" w:rsidRDefault="00F220AA" w:rsidP="00215A9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  <w:p w:rsidR="00F220AA" w:rsidRDefault="00F220AA" w:rsidP="00215A9B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:rsidR="00F220AA" w:rsidRPr="005F02D0" w:rsidRDefault="00F220AA" w:rsidP="00215A9B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 xml:space="preserve">電話番号　　　　　　（　　　　）　　　　</w:t>
            </w:r>
          </w:p>
          <w:p w:rsidR="00F220AA" w:rsidRPr="005F02D0" w:rsidRDefault="00F220AA" w:rsidP="00215A9B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Eメール　　　　　　　　＠</w:t>
            </w:r>
          </w:p>
        </w:tc>
        <w:tc>
          <w:tcPr>
            <w:tcW w:w="2646" w:type="dxa"/>
            <w:gridSpan w:val="3"/>
            <w:vAlign w:val="center"/>
          </w:tcPr>
          <w:p w:rsidR="00F220AA" w:rsidRDefault="00F220AA" w:rsidP="00215A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  <w:p w:rsidR="00F220AA" w:rsidRPr="005F02D0" w:rsidRDefault="00F220AA" w:rsidP="00215A9B">
            <w:pPr>
              <w:spacing w:line="276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S・H　　年　　月　　日</w:t>
            </w:r>
          </w:p>
        </w:tc>
      </w:tr>
      <w:tr w:rsidR="00F220AA" w:rsidRPr="005F02D0" w:rsidTr="00215A9B"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</w:rPr>
              <w:t>希望勤務日数</w:t>
            </w:r>
          </w:p>
        </w:tc>
        <w:tc>
          <w:tcPr>
            <w:tcW w:w="7176" w:type="dxa"/>
            <w:gridSpan w:val="4"/>
            <w:vAlign w:val="center"/>
          </w:tcPr>
          <w:p w:rsidR="00F220AA" w:rsidRPr="005F02D0" w:rsidRDefault="00F220AA" w:rsidP="00215A9B">
            <w:pPr>
              <w:jc w:val="left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  <w:sz w:val="18"/>
              </w:rPr>
              <w:t>週　　　　　日間　　　　　　希望の曜日（　　　　　　　　　　　　　　　　　　）</w:t>
            </w:r>
          </w:p>
        </w:tc>
      </w:tr>
      <w:tr w:rsidR="00F220AA" w:rsidRPr="005F02D0" w:rsidTr="00215A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経験年</w:t>
            </w:r>
            <w:r w:rsidRPr="005F02D0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A" w:rsidRPr="005C18FE" w:rsidRDefault="00F220AA" w:rsidP="00215A9B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年　　　　</w:t>
            </w:r>
          </w:p>
        </w:tc>
      </w:tr>
    </w:tbl>
    <w:p w:rsidR="00F220AA" w:rsidRPr="005C18FE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  <w:r w:rsidRPr="005F02D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224790</wp:posOffset>
                </wp:positionV>
                <wp:extent cx="5496560" cy="4272915"/>
                <wp:effectExtent l="9525" t="13335" r="889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427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AA" w:rsidRDefault="00F220AA" w:rsidP="00F220AA">
                            <w:r>
                              <w:rPr>
                                <w:rFonts w:hint="eastAsia"/>
                              </w:rPr>
                              <w:t xml:space="preserve">■経験事例　</w:t>
                            </w:r>
                            <w:r w:rsidRPr="007A01E2"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☑をつける</w:t>
                            </w:r>
                          </w:p>
                          <w:p w:rsidR="00F220AA" w:rsidRDefault="00F220AA" w:rsidP="00F220AA">
                            <w:pPr>
                              <w:spacing w:line="360" w:lineRule="auto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発達障害　　　　　　　　　　　　　（　乳幼児期　小学生　中高生　成人期　）</w:t>
                            </w:r>
                          </w:p>
                          <w:p w:rsidR="00F220AA" w:rsidRDefault="00F220AA" w:rsidP="00F220AA">
                            <w:pPr>
                              <w:spacing w:line="360" w:lineRule="auto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その他［　　　　　　　　　　］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　乳幼児期　小学生　中高生　成人期　）</w:t>
                            </w:r>
                          </w:p>
                          <w:p w:rsidR="00F220AA" w:rsidRDefault="00F220AA" w:rsidP="00F220AA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■心理検査の経験　</w:t>
                            </w:r>
                            <w:r w:rsidRPr="007A01E2"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☑をつける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  <w:rPr>
                                <w:sz w:val="18"/>
                              </w:rPr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ウェクスラー式（　　　　件）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田中ビネー知能検査（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  <w:rPr>
                                <w:sz w:val="18"/>
                              </w:rPr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新版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式（　　　　件）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K-ABC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  <w:rPr>
                                <w:sz w:val="18"/>
                              </w:rPr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DN-CAS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　　　　件）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P-F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スタディ（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文章完成法（　　　　件）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ロールシャッハ（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その他（　　　　　　　　　　　　　　　　　　　　　　　　　　　　　　　　）</w:t>
                            </w:r>
                          </w:p>
                          <w:p w:rsidR="00F220AA" w:rsidRDefault="00F220AA" w:rsidP="00F220AA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■その他臨床心理経験　</w:t>
                            </w:r>
                            <w:r w:rsidRPr="007A01E2">
                              <w:rPr>
                                <w:rFonts w:hint="eastAsia"/>
                                <w:sz w:val="18"/>
                              </w:rPr>
                              <w:t>＊自由記述</w:t>
                            </w:r>
                          </w:p>
                          <w:p w:rsidR="00F220AA" w:rsidRDefault="00F220AA" w:rsidP="00F220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" o:spid="_x0000_s1028" type="#_x0000_t202" style="position:absolute;left:0;text-align:left;margin-left:-4.8pt;margin-top:17.7pt;width:432.8pt;height:3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">
                <v:textbox>
                  <w:txbxContent>
                    <w:p w:rsidR="00F220AA" w:rsidRDefault="00F220AA" w:rsidP="00F220AA">
                      <w:r>
                        <w:rPr>
                          <w:rFonts w:hint="eastAsia"/>
                        </w:rPr>
                        <w:t xml:space="preserve">■経験事例　</w:t>
                      </w:r>
                      <w:r w:rsidRPr="007A01E2">
                        <w:rPr>
                          <w:rFonts w:hint="eastAsia"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sz w:val="18"/>
                        </w:rPr>
                        <w:t>☑をつける</w:t>
                      </w:r>
                    </w:p>
                    <w:p w:rsidR="00F220AA" w:rsidRDefault="00F220AA" w:rsidP="00F220AA">
                      <w:pPr>
                        <w:spacing w:line="360" w:lineRule="auto"/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発達障害　　　　　　　　　　　　　（　乳幼児期　小学生　中高生　成人期　）</w:t>
                      </w:r>
                    </w:p>
                    <w:p w:rsidR="00F220AA" w:rsidRDefault="00F220AA" w:rsidP="00F220AA">
                      <w:pPr>
                        <w:spacing w:line="360" w:lineRule="auto"/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その他［　　　　　　　　　　］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　乳幼児期　小学生　中高生　成人期　）</w:t>
                      </w:r>
                    </w:p>
                    <w:p w:rsidR="00F220AA" w:rsidRDefault="00F220AA" w:rsidP="00F220AA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■心理検査の経験　</w:t>
                      </w:r>
                      <w:r w:rsidRPr="007A01E2">
                        <w:rPr>
                          <w:rFonts w:hint="eastAsia"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sz w:val="18"/>
                        </w:rPr>
                        <w:t>☑をつける</w:t>
                      </w:r>
                    </w:p>
                    <w:p w:rsidR="00F220AA" w:rsidRDefault="00F220AA" w:rsidP="00F220AA">
                      <w:pPr>
                        <w:spacing w:line="400" w:lineRule="exact"/>
                        <w:rPr>
                          <w:sz w:val="18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ウェクスラー式（　　　　件）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田中ビネー知能検査（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  <w:rPr>
                          <w:sz w:val="18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新版</w:t>
                      </w:r>
                      <w:r>
                        <w:rPr>
                          <w:rFonts w:hint="eastAsia"/>
                          <w:sz w:val="18"/>
                        </w:rPr>
                        <w:t>K</w:t>
                      </w:r>
                      <w:r>
                        <w:rPr>
                          <w:rFonts w:hint="eastAsia"/>
                          <w:sz w:val="18"/>
                        </w:rPr>
                        <w:t>式（　　　　件）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K-ABC</w:t>
                      </w:r>
                      <w:r>
                        <w:rPr>
                          <w:rFonts w:hint="eastAsia"/>
                          <w:sz w:val="18"/>
                        </w:rPr>
                        <w:t>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  <w:rPr>
                          <w:sz w:val="18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DN-CAS</w:t>
                      </w:r>
                      <w:r>
                        <w:rPr>
                          <w:rFonts w:hint="eastAsia"/>
                          <w:sz w:val="18"/>
                        </w:rPr>
                        <w:t>（　　　　件）</w:t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P-F</w:t>
                      </w:r>
                      <w:r>
                        <w:rPr>
                          <w:rFonts w:hint="eastAsia"/>
                          <w:sz w:val="18"/>
                        </w:rPr>
                        <w:t>スタディ（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文章完成法（　　　　件）</w:t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ロールシャッハ（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その他（　　　　　　　　　　　　　　　　　　　　　　　　　　　　　　　　）</w:t>
                      </w:r>
                    </w:p>
                    <w:p w:rsidR="00F220AA" w:rsidRDefault="00F220AA" w:rsidP="00F220AA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 xml:space="preserve">■その他臨床心理経験　</w:t>
                      </w:r>
                      <w:r w:rsidRPr="007A01E2">
                        <w:rPr>
                          <w:rFonts w:hint="eastAsia"/>
                          <w:sz w:val="18"/>
                        </w:rPr>
                        <w:t>＊自由記述</w:t>
                      </w:r>
                    </w:p>
                    <w:p w:rsidR="00F220AA" w:rsidRDefault="00F220AA" w:rsidP="00F220AA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>＜</w:t>
      </w:r>
      <w:r w:rsidRPr="005F02D0">
        <w:rPr>
          <w:rFonts w:ascii="ＭＳ 明朝" w:hAnsi="ＭＳ 明朝" w:hint="eastAsia"/>
        </w:rPr>
        <w:t>心理職職務履歴</w:t>
      </w:r>
      <w:r>
        <w:rPr>
          <w:rFonts w:ascii="ＭＳ 明朝" w:hAnsi="ＭＳ 明朝" w:hint="eastAsia"/>
        </w:rPr>
        <w:t>＞</w:t>
      </w: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Pr="005F02D0">
        <w:rPr>
          <w:rFonts w:ascii="ＭＳ 明朝" w:hAnsi="ＭＳ 明朝" w:hint="eastAsia"/>
        </w:rPr>
        <w:t>心理職関連資格</w:t>
      </w:r>
      <w:r>
        <w:rPr>
          <w:rFonts w:ascii="ＭＳ 明朝" w:hAnsi="ＭＳ 明朝" w:hint="eastAsia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</w:rPr>
              <w:t>取得年・月</w:t>
            </w:r>
          </w:p>
        </w:tc>
        <w:tc>
          <w:tcPr>
            <w:tcW w:w="7318" w:type="dxa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</w:rPr>
              <w:t>資格等</w:t>
            </w:r>
          </w:p>
        </w:tc>
      </w:tr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  <w:tc>
          <w:tcPr>
            <w:tcW w:w="7318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</w:tr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  <w:tc>
          <w:tcPr>
            <w:tcW w:w="7318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</w:tr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  <w:tc>
          <w:tcPr>
            <w:tcW w:w="7318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</w:tr>
    </w:tbl>
    <w:p w:rsidR="00251F3E" w:rsidRDefault="00251F3E" w:rsidP="000704AC">
      <w:pPr>
        <w:spacing w:beforeLines="50" w:before="180" w:line="280" w:lineRule="exact"/>
        <w:rPr>
          <w:rFonts w:ascii="HGPｺﾞｼｯｸM" w:eastAsia="HGPｺﾞｼｯｸM" w:hint="eastAsia"/>
          <w:szCs w:val="21"/>
        </w:rPr>
      </w:pPr>
    </w:p>
    <w:sectPr w:rsidR="00251F3E" w:rsidSect="00CF3FF5">
      <w:pgSz w:w="11906" w:h="16838" w:code="9"/>
      <w:pgMar w:top="567" w:right="1418" w:bottom="567" w:left="1418" w:header="851" w:footer="992" w:gutter="0"/>
      <w:pgBorders w:offsetFrom="page">
        <w:top w:val="single" w:sz="36" w:space="24" w:color="E5B8B7"/>
        <w:left w:val="single" w:sz="36" w:space="24" w:color="E5B8B7"/>
        <w:bottom w:val="single" w:sz="36" w:space="24" w:color="E5B8B7"/>
        <w:right w:val="single" w:sz="36" w:space="24" w:color="E5B8B7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12" w:rsidRDefault="00BD0A12" w:rsidP="00DC1500">
      <w:r>
        <w:separator/>
      </w:r>
    </w:p>
  </w:endnote>
  <w:endnote w:type="continuationSeparator" w:id="0">
    <w:p w:rsidR="00BD0A12" w:rsidRDefault="00BD0A12" w:rsidP="00DC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12" w:rsidRDefault="00BD0A12" w:rsidP="00DC1500">
      <w:r>
        <w:separator/>
      </w:r>
    </w:p>
  </w:footnote>
  <w:footnote w:type="continuationSeparator" w:id="0">
    <w:p w:rsidR="00BD0A12" w:rsidRDefault="00BD0A12" w:rsidP="00DC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C5D03"/>
    <w:multiLevelType w:val="hybridMultilevel"/>
    <w:tmpl w:val="72803672"/>
    <w:lvl w:ilvl="0" w:tplc="6D1410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FC958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2357C1"/>
    <w:multiLevelType w:val="hybridMultilevel"/>
    <w:tmpl w:val="4B34A304"/>
    <w:lvl w:ilvl="0" w:tplc="7BAE5F2A">
      <w:start w:val="1"/>
      <w:numFmt w:val="decimal"/>
      <w:lvlText w:val="%1．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58E044C9"/>
    <w:multiLevelType w:val="hybridMultilevel"/>
    <w:tmpl w:val="5AD884C8"/>
    <w:lvl w:ilvl="0" w:tplc="4DDAFB6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ccecff,#d5efff,#e1f4ff,#ffe5e5,#ffc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E0"/>
    <w:rsid w:val="000704AC"/>
    <w:rsid w:val="00074B4E"/>
    <w:rsid w:val="000851F8"/>
    <w:rsid w:val="00087262"/>
    <w:rsid w:val="00095BEB"/>
    <w:rsid w:val="000D6C59"/>
    <w:rsid w:val="000F27E3"/>
    <w:rsid w:val="001047D9"/>
    <w:rsid w:val="00114F65"/>
    <w:rsid w:val="00172C47"/>
    <w:rsid w:val="00184806"/>
    <w:rsid w:val="001918E6"/>
    <w:rsid w:val="001C763B"/>
    <w:rsid w:val="001D14E7"/>
    <w:rsid w:val="001E68D3"/>
    <w:rsid w:val="001F3A08"/>
    <w:rsid w:val="002129A3"/>
    <w:rsid w:val="00233D44"/>
    <w:rsid w:val="00251F3E"/>
    <w:rsid w:val="0025238E"/>
    <w:rsid w:val="00266B69"/>
    <w:rsid w:val="00283B23"/>
    <w:rsid w:val="00286256"/>
    <w:rsid w:val="00296B4C"/>
    <w:rsid w:val="002C55E6"/>
    <w:rsid w:val="002F337F"/>
    <w:rsid w:val="00306D60"/>
    <w:rsid w:val="003400EB"/>
    <w:rsid w:val="0037021F"/>
    <w:rsid w:val="003910BC"/>
    <w:rsid w:val="003A0CCB"/>
    <w:rsid w:val="003B6BF0"/>
    <w:rsid w:val="003C7BEE"/>
    <w:rsid w:val="003D10FA"/>
    <w:rsid w:val="003D2DD7"/>
    <w:rsid w:val="003E25A0"/>
    <w:rsid w:val="003F1FD8"/>
    <w:rsid w:val="00401F9F"/>
    <w:rsid w:val="00425763"/>
    <w:rsid w:val="004372B8"/>
    <w:rsid w:val="004477B5"/>
    <w:rsid w:val="004654DD"/>
    <w:rsid w:val="00476349"/>
    <w:rsid w:val="00477FD9"/>
    <w:rsid w:val="004870B3"/>
    <w:rsid w:val="004878CE"/>
    <w:rsid w:val="0049074D"/>
    <w:rsid w:val="00491AA3"/>
    <w:rsid w:val="004C3097"/>
    <w:rsid w:val="004E3FC9"/>
    <w:rsid w:val="00514D5E"/>
    <w:rsid w:val="00516C2C"/>
    <w:rsid w:val="005437AC"/>
    <w:rsid w:val="00547CD9"/>
    <w:rsid w:val="0055508D"/>
    <w:rsid w:val="00592943"/>
    <w:rsid w:val="00596D70"/>
    <w:rsid w:val="005B261B"/>
    <w:rsid w:val="005D122E"/>
    <w:rsid w:val="005D4B08"/>
    <w:rsid w:val="005E6B4B"/>
    <w:rsid w:val="00600A57"/>
    <w:rsid w:val="00612F33"/>
    <w:rsid w:val="0063141E"/>
    <w:rsid w:val="00667102"/>
    <w:rsid w:val="006929FE"/>
    <w:rsid w:val="006A3F92"/>
    <w:rsid w:val="00715BAC"/>
    <w:rsid w:val="00716D06"/>
    <w:rsid w:val="00716FBF"/>
    <w:rsid w:val="007C1B2A"/>
    <w:rsid w:val="007E16DC"/>
    <w:rsid w:val="008037CF"/>
    <w:rsid w:val="00812317"/>
    <w:rsid w:val="0085050F"/>
    <w:rsid w:val="008B7261"/>
    <w:rsid w:val="008C37DE"/>
    <w:rsid w:val="008D0507"/>
    <w:rsid w:val="008F01AC"/>
    <w:rsid w:val="008F4294"/>
    <w:rsid w:val="0093329E"/>
    <w:rsid w:val="00951AA4"/>
    <w:rsid w:val="00996B18"/>
    <w:rsid w:val="009A7DEC"/>
    <w:rsid w:val="009D462C"/>
    <w:rsid w:val="009E449B"/>
    <w:rsid w:val="00A04BD3"/>
    <w:rsid w:val="00A15E22"/>
    <w:rsid w:val="00A962EE"/>
    <w:rsid w:val="00AA11A8"/>
    <w:rsid w:val="00AB40E0"/>
    <w:rsid w:val="00AB7049"/>
    <w:rsid w:val="00AD14C8"/>
    <w:rsid w:val="00B10489"/>
    <w:rsid w:val="00B21CF9"/>
    <w:rsid w:val="00B5021F"/>
    <w:rsid w:val="00BB0E89"/>
    <w:rsid w:val="00BB7F47"/>
    <w:rsid w:val="00BC2FA6"/>
    <w:rsid w:val="00BD0A12"/>
    <w:rsid w:val="00C02CDB"/>
    <w:rsid w:val="00C567EF"/>
    <w:rsid w:val="00C67288"/>
    <w:rsid w:val="00C839E7"/>
    <w:rsid w:val="00C94D27"/>
    <w:rsid w:val="00CB5D65"/>
    <w:rsid w:val="00CE6A49"/>
    <w:rsid w:val="00CF3FF5"/>
    <w:rsid w:val="00D00D56"/>
    <w:rsid w:val="00D02E57"/>
    <w:rsid w:val="00D13234"/>
    <w:rsid w:val="00D229D9"/>
    <w:rsid w:val="00D325F7"/>
    <w:rsid w:val="00D858FC"/>
    <w:rsid w:val="00DC1500"/>
    <w:rsid w:val="00E27FBA"/>
    <w:rsid w:val="00E31A16"/>
    <w:rsid w:val="00E74EC3"/>
    <w:rsid w:val="00E7539D"/>
    <w:rsid w:val="00E76B21"/>
    <w:rsid w:val="00E77CEE"/>
    <w:rsid w:val="00E858C4"/>
    <w:rsid w:val="00EA40DB"/>
    <w:rsid w:val="00EA72BF"/>
    <w:rsid w:val="00EC19ED"/>
    <w:rsid w:val="00ED4CF1"/>
    <w:rsid w:val="00F06AAB"/>
    <w:rsid w:val="00F12D28"/>
    <w:rsid w:val="00F220AA"/>
    <w:rsid w:val="00F23806"/>
    <w:rsid w:val="00F24292"/>
    <w:rsid w:val="00F34866"/>
    <w:rsid w:val="00F66F97"/>
    <w:rsid w:val="00F72645"/>
    <w:rsid w:val="00F73486"/>
    <w:rsid w:val="00F7396C"/>
    <w:rsid w:val="00F7506B"/>
    <w:rsid w:val="00F911E1"/>
    <w:rsid w:val="00FC2E95"/>
    <w:rsid w:val="00FC5893"/>
    <w:rsid w:val="00FD4CA7"/>
    <w:rsid w:val="00FD5436"/>
    <w:rsid w:val="00FF370F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#ccecff,#d5efff,#e1f4ff,#ffe5e5,#ffc,#9f9"/>
    </o:shapedefaults>
    <o:shapelayout v:ext="edit">
      <o:idmap v:ext="edit" data="1"/>
    </o:shapelayout>
  </w:shapeDefaults>
  <w:decimalSymbol w:val="."/>
  <w:listSeparator w:val=","/>
  <w15:docId w15:val="{6A36B152-F4FC-440A-9CEA-D536A921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F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D122E"/>
    <w:rPr>
      <w:color w:val="0000FF"/>
      <w:u w:val="single"/>
    </w:rPr>
  </w:style>
  <w:style w:type="paragraph" w:styleId="a5">
    <w:name w:val="header"/>
    <w:basedOn w:val="a"/>
    <w:link w:val="a6"/>
    <w:rsid w:val="00DC1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1500"/>
    <w:rPr>
      <w:kern w:val="2"/>
      <w:sz w:val="21"/>
      <w:szCs w:val="24"/>
    </w:rPr>
  </w:style>
  <w:style w:type="paragraph" w:styleId="a7">
    <w:name w:val="footer"/>
    <w:basedOn w:val="a"/>
    <w:link w:val="a8"/>
    <w:rsid w:val="00DC1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150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02E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 横浜市リハビリテーション事業団</vt:lpstr>
      <vt:lpstr>社会福祉法人 横浜市リハビリテーション事業団</vt:lpstr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 横浜市リハビリテーション事業団</dc:title>
  <dc:subject/>
  <dc:creator>yrf2417</dc:creator>
  <cp:keywords/>
  <dc:description/>
  <cp:lastModifiedBy>中村泉</cp:lastModifiedBy>
  <cp:revision>2</cp:revision>
  <cp:lastPrinted>2019-07-09T08:18:00Z</cp:lastPrinted>
  <dcterms:created xsi:type="dcterms:W3CDTF">2019-12-25T02:09:00Z</dcterms:created>
  <dcterms:modified xsi:type="dcterms:W3CDTF">2019-12-25T02:09:00Z</dcterms:modified>
</cp:coreProperties>
</file>